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Vulcan Materials Company - Friant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Environmental Department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818-553-8913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