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Immanuel Sports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Minor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559-393-0337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