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Granville Farms, Llc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1000645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Jennifer Reisz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Counsel</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559-440-8350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