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Huebert Farms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1000663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Melissa Soto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Melissa Soto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Wq Contact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559-638-5650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