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Kerman Event Center</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1000674</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June 18,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Alvaro Garcia</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Alvaro Garcia</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Owner &amp; Admin Cont</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559-908-0121</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June 18,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