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Pappas &amp; Co (coalinga)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1009006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George Pappas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559-655-4282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