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Britz/colusa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Joey Sagariballa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559-448-8000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