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Pilibos Brothers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1009035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Duane Urbanek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559-485-3454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