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Cantua Creek Vineyards, Iv,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Pablo Santos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661-233-5021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