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Westfall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Westfall Camp Admin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Westfall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Westfall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Westfall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Westfall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Westfall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