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Panoche Farming Co/douglas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Panoche Farming Co/douglas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Panoche Farming Co/douglas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Panoche Farming Co/douglas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Panoche Farming Co/douglas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Panoche Farming Co/douglas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