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Britz/five Point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1009179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Joey Sagariballa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Joey Sagariballa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Safety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559-448-8000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