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Valley Land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Valley Land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Valley Land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Valley Land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Valley Land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Valley Land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