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 Groot &amp; Son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