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 F Davis Drier &amp; Elevator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 F Davis Drier &amp; Elevator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 F Davis Drier &amp; Elevator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 F Davis Drier &amp; Elevator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 F Davis Drier &amp; Elevator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 F Davis Drier &amp; Elevator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