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City of Fresno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1010007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Chad Colby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Chad Colby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Water/wastewater Mgr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559-621-5315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