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Kerman,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Barajas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559-846-6122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