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Parlier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Cerda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Cerda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Manager/police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559-646-6600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