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Pinedale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Franklin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559-439-2362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