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Reedley,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1010027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Ornellas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Ws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559-637-4200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