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Tranquillity Irrigation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1010030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Horacio Mejia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559-698-7225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