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Fcsa #47/quail Lake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1010055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Bump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 Staff Analyst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559-600-4482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