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#47/quail Lake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#47/quail Lake Estates</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#47/quail Lake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#47/quail Lake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#47/quail Lake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#47/quail Lake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