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 Fire - Sanger Headquartrs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1010059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Keith Larkin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Unit Chief</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559-485-7500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