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Millerton Lake South Shore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1010301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Ted Jackson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Superintend</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