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State University Fresno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1010339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559-278-6162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