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Nps-grant Grove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Bright Avusuglo-ahia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Health Offcr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559-565-3749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