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Ball Ranch Wastewater Treatment Facility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1090003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Fleshman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