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Del Rey CSD Wastewater Treatment Plant</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1090005</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Norma Luna</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Norma Luna</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Board President</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