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Orange Cove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1090013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Gloria Leon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Gloria Leon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Interim City Adminis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559-626-4488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