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Clovis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1090014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Lisa Koehn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Lisa Koehn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Assistant Public Uti</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559-324-2607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