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Coalinga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Marissa Trejo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559-935-1533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