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Sce Bigcreekpowerhouse#1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Y. Ahn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Y. Ahn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Npdes Program Mngr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310-343-3876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