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Orland Lds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1100103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Steven Hume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530-846-5205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