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Creek Christian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Marshall Amoth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530-934-3866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