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870 N. Butte Street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Ginter &amp;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