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Artois Community 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1100203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Cavier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Cavier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530-517-1830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