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Johns Manville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1100232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Andrew Munn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Andrew Munn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530-804-3546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