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Nat. Wildlife Refuge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Brendan Leigh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Wildlife Refuge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530-934-2801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