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Voyles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Segura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916-308-6306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