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Willows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1100255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Manager Ca1100255</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