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Willows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Manager Ca1100255</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Willows Airport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Willows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Willows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Willows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Willows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