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Orland Estates Mobile 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Pechstein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661-296-7883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