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Capay Joint Union Elem.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1100527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Tyler Rutledge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Tyler Rutledge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530-865-1222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