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Keller Cabin Group Camp,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Fodge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