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Masterson Campground, Mendocino Nf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1100641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Bruce 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530-934-3316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