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Seven Trough Spring, Mendocino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1100651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Fodge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