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Valley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Kale Giesbrecht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530-330-2568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