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South Willows Industrial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1105001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