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Willows 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Willows Industrial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Willows 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Willows 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Willows 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Willows 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